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64" w:rsidRDefault="002E0B64" w:rsidP="002E0B64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2E0B64" w:rsidRDefault="002E0B64" w:rsidP="002E0B64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2E0B64" w:rsidRDefault="002E0B64" w:rsidP="002E0B64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2E0B64" w:rsidRDefault="002E0B64" w:rsidP="002E0B64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2E0B64" w:rsidRDefault="002E0B64" w:rsidP="002E0B64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2E0B64" w:rsidRDefault="002E0B64" w:rsidP="002E0B64">
      <w:pPr>
        <w:spacing w:after="0"/>
      </w:pPr>
    </w:p>
    <w:p w:rsidR="002E0B64" w:rsidRDefault="006D3398" w:rsidP="004055DC">
      <w:pPr>
        <w:jc w:val="right"/>
      </w:pPr>
      <w:r>
        <w:t>1</w:t>
      </w:r>
      <w:r w:rsidRPr="006D3398">
        <w:rPr>
          <w:vertAlign w:val="superscript"/>
        </w:rPr>
        <w:t>er</w:t>
      </w:r>
      <w:r>
        <w:t xml:space="preserve"> août</w:t>
      </w:r>
      <w:r w:rsidR="001519A6">
        <w:t xml:space="preserve"> </w:t>
      </w:r>
      <w:r w:rsidR="00E065EC">
        <w:t xml:space="preserve"> </w:t>
      </w:r>
      <w:r w:rsidR="004055DC">
        <w:t>2019</w:t>
      </w:r>
    </w:p>
    <w:p w:rsidR="002E0B64" w:rsidRDefault="002E0B64" w:rsidP="002E0B64"/>
    <w:p w:rsidR="002E0B64" w:rsidRDefault="00633F46" w:rsidP="002E0B64">
      <w:pPr>
        <w:spacing w:after="0"/>
      </w:pPr>
      <w:r>
        <w:t>M. X</w:t>
      </w:r>
    </w:p>
    <w:p w:rsidR="002E0B64" w:rsidRDefault="002E0B64" w:rsidP="002E0B64">
      <w:pPr>
        <w:spacing w:after="0"/>
      </w:pPr>
      <w:r>
        <w:t>Dir</w:t>
      </w:r>
      <w:r w:rsidR="006D3398">
        <w:t>ecteur</w:t>
      </w:r>
      <w:r>
        <w:t xml:space="preserve"> ressources humaines</w:t>
      </w:r>
    </w:p>
    <w:p w:rsidR="002E0B64" w:rsidRDefault="00633F46" w:rsidP="002E0B64">
      <w:pPr>
        <w:spacing w:after="0"/>
      </w:pPr>
      <w:r>
        <w:t>Entreprise Y</w:t>
      </w:r>
    </w:p>
    <w:p w:rsidR="002E0B64" w:rsidRDefault="002E0B64" w:rsidP="002E0B64">
      <w:pPr>
        <w:spacing w:after="0"/>
      </w:pPr>
      <w:r>
        <w:t>Ville Z</w:t>
      </w:r>
    </w:p>
    <w:p w:rsidR="002E0B64" w:rsidRDefault="002E0B64" w:rsidP="002E0B64">
      <w:pPr>
        <w:spacing w:after="0"/>
      </w:pPr>
    </w:p>
    <w:p w:rsidR="002E0B64" w:rsidRDefault="002E0B64" w:rsidP="002E0B64">
      <w:pPr>
        <w:spacing w:after="0"/>
        <w:rPr>
          <w:b/>
        </w:rPr>
      </w:pPr>
      <w:r>
        <w:t xml:space="preserve">Objet : </w:t>
      </w:r>
      <w:r w:rsidR="00E065EC">
        <w:t xml:space="preserve">candidature – </w:t>
      </w:r>
      <w:r w:rsidR="006D3398">
        <w:t>gestionnaire assurance vie</w:t>
      </w:r>
    </w:p>
    <w:p w:rsidR="002E0B64" w:rsidRDefault="002E0B64" w:rsidP="002E0B64">
      <w:pPr>
        <w:spacing w:after="0"/>
        <w:rPr>
          <w:b/>
        </w:rPr>
      </w:pPr>
    </w:p>
    <w:p w:rsidR="002E0B64" w:rsidRDefault="00E065EC" w:rsidP="002E0B64">
      <w:pPr>
        <w:spacing w:after="0"/>
        <w:jc w:val="both"/>
      </w:pPr>
      <w:r>
        <w:t>Monsieur</w:t>
      </w:r>
      <w:r w:rsidR="002E0B64">
        <w:t>,</w:t>
      </w:r>
    </w:p>
    <w:p w:rsidR="008F5A49" w:rsidRDefault="002E0B64" w:rsidP="002E0B64">
      <w:pPr>
        <w:jc w:val="both"/>
      </w:pPr>
      <w:r>
        <w:tab/>
      </w:r>
      <w:proofErr w:type="gramStart"/>
      <w:r w:rsidR="006D3398">
        <w:t>suite</w:t>
      </w:r>
      <w:proofErr w:type="gramEnd"/>
      <w:r w:rsidR="006D3398">
        <w:t xml:space="preserve"> à la parution de votre annonce pour un poste de gestionnaire en assurance vie, je tiens à soumettre ma candidature et vous démontrer mon intérêt pour le poste.  Ayant déjà quelques années d’expérience dans le domaine de l’assurance, je suis convaincu être le candidat que vous recherchez.</w:t>
      </w:r>
    </w:p>
    <w:p w:rsidR="002E0B64" w:rsidRDefault="002E0B64" w:rsidP="002E0B64">
      <w:pPr>
        <w:jc w:val="both"/>
      </w:pPr>
      <w:r>
        <w:tab/>
      </w:r>
      <w:r w:rsidR="00C70748">
        <w:t>Comme j’ai déjà travaillé dans le domaine de l’assurance, je connais déjà la majorité des tâches à effectuer. Je devais ouvrir des dossiers, suivre mes clients, effectuer les suivis nécessaires pour tenir à jour les dossiers entre autres.  Je connais  l’importance de la rigueur et je possède la capacité d’analyse nécessaire afin de bien mener mes dossiers.</w:t>
      </w:r>
    </w:p>
    <w:p w:rsidR="002E0B64" w:rsidRDefault="002E0B64" w:rsidP="002E0B64">
      <w:pPr>
        <w:jc w:val="both"/>
      </w:pPr>
      <w:r>
        <w:tab/>
      </w:r>
      <w:r w:rsidR="00C70748">
        <w:t>J’aime le travail d’équipe et la communication. La qualité de mon français est irréprochable autant à l’oral qu’à l’écrit et je suis à l’aise pour communiquer en anglais le cas échéant. J’ai à cœur la satisfaction du client et c’est probablement ce qui me démarque le plus dans ce métier.</w:t>
      </w:r>
    </w:p>
    <w:p w:rsidR="00D1559F" w:rsidRDefault="00D1559F" w:rsidP="002E0B64">
      <w:pPr>
        <w:jc w:val="both"/>
      </w:pPr>
      <w:r>
        <w:tab/>
        <w:t>J’aimerais beaucoup avoir la chance de vous rencontrer prochainement afin de discuter plus en détails du poste à combler ainsi que de mes compétences. N’hésitez pas à me contacter pour toute question et soyez assuré du sérieux de ma présente démarche.</w:t>
      </w:r>
    </w:p>
    <w:p w:rsidR="00D1559F" w:rsidRDefault="00D1559F" w:rsidP="002E0B64">
      <w:pPr>
        <w:jc w:val="both"/>
      </w:pPr>
      <w:r>
        <w:tab/>
        <w:t>Veuillez agréer, M</w:t>
      </w:r>
      <w:r w:rsidR="00633F46">
        <w:t>onsieur</w:t>
      </w:r>
      <w:r>
        <w:t xml:space="preserve"> X, l’assurance de mes sentiments les meilleurs,</w:t>
      </w:r>
    </w:p>
    <w:p w:rsidR="00D1559F" w:rsidRDefault="00D1559F" w:rsidP="002E0B6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D1559F" w:rsidSect="008F5A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B64"/>
    <w:rsid w:val="00044A69"/>
    <w:rsid w:val="001519A6"/>
    <w:rsid w:val="002E0B64"/>
    <w:rsid w:val="004055DC"/>
    <w:rsid w:val="004759C5"/>
    <w:rsid w:val="00633F46"/>
    <w:rsid w:val="006D3398"/>
    <w:rsid w:val="007251EE"/>
    <w:rsid w:val="008F5A49"/>
    <w:rsid w:val="00A616E8"/>
    <w:rsid w:val="00A94E07"/>
    <w:rsid w:val="00AE0432"/>
    <w:rsid w:val="00AF0B3C"/>
    <w:rsid w:val="00C70748"/>
    <w:rsid w:val="00CF78C3"/>
    <w:rsid w:val="00D00CAC"/>
    <w:rsid w:val="00D1559F"/>
    <w:rsid w:val="00E065EC"/>
    <w:rsid w:val="00F5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B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2016-08-02T17:44:00Z</dcterms:created>
  <dcterms:modified xsi:type="dcterms:W3CDTF">2016-08-02T17:44:00Z</dcterms:modified>
</cp:coreProperties>
</file>