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B54" w:rsidRDefault="00343D78">
      <w:r>
        <w:t xml:space="preserve">30 juillet 2013 </w:t>
      </w:r>
    </w:p>
    <w:p w:rsidR="00343D78" w:rsidRDefault="00343D78"/>
    <w:p w:rsidR="00343D78" w:rsidRDefault="00343D78" w:rsidP="00343D78">
      <w:pPr>
        <w:spacing w:after="0"/>
      </w:pPr>
      <w:r>
        <w:t>Mme X</w:t>
      </w:r>
    </w:p>
    <w:p w:rsidR="00343D78" w:rsidRDefault="00343D78" w:rsidP="00343D78">
      <w:pPr>
        <w:spacing w:after="0"/>
      </w:pPr>
      <w:r>
        <w:t>Bibliothèque Y</w:t>
      </w:r>
    </w:p>
    <w:p w:rsidR="00343D78" w:rsidRDefault="00343D78" w:rsidP="00343D78">
      <w:pPr>
        <w:spacing w:after="0"/>
      </w:pPr>
      <w:r>
        <w:t>Ville Z</w:t>
      </w:r>
    </w:p>
    <w:p w:rsidR="00343D78" w:rsidRDefault="00343D78" w:rsidP="00343D78">
      <w:pPr>
        <w:spacing w:after="0"/>
      </w:pPr>
    </w:p>
    <w:p w:rsidR="00343D78" w:rsidRDefault="00343D78">
      <w:r>
        <w:t>Objet : offre de services – aide-bibliothécaire</w:t>
      </w:r>
    </w:p>
    <w:p w:rsidR="00343D78" w:rsidRDefault="00343D78"/>
    <w:p w:rsidR="00343D78" w:rsidRDefault="00343D78">
      <w:r>
        <w:t>Bonjour,</w:t>
      </w:r>
    </w:p>
    <w:p w:rsidR="00343D78" w:rsidRDefault="00343D78">
      <w:r>
        <w:tab/>
        <w:t>Je passe devant votre bibliothèque à tous les jours et je m’y arrête souvent. C’est si calme et reposant de feuilleter la grande quantité d’ouvrages que vous tenez. Je vous propose mes services comme aide-bibliothécaire. Étant donné que j’aime beaucoup l’atmosphère qui s’y dégage et le lieu en tant que tel, je pense que je m’y plairais énormément.</w:t>
      </w:r>
    </w:p>
    <w:p w:rsidR="00343D78" w:rsidRDefault="00343D78">
      <w:r>
        <w:tab/>
        <w:t>Ayant en moi le  goût de la lecture et l’intérêt pour les livres depuis ma tendre enfance, ce serait une suite logique pour moi de travailler dans une bibliothèque. J’ai mon diplôme en littérature et je pourrais facilement guider les lecteurs vers les ouvrages susceptibles de les intéresser.</w:t>
      </w:r>
    </w:p>
    <w:p w:rsidR="00343D78" w:rsidRDefault="00343D78">
      <w:r>
        <w:tab/>
        <w:t xml:space="preserve">Je suis une personne sérieuse avec un sens des responsabilités élevé et un sourire accueillant. Vraiment, je crois que je serais la personne idéale pour servir les clients, replacer les ouvrages et enregistrer les locations. </w:t>
      </w:r>
    </w:p>
    <w:p w:rsidR="00343D78" w:rsidRDefault="00343D78">
      <w:r>
        <w:tab/>
        <w:t>Je suis disponible pour vous rencontrer rapidement. N’hésitez pas à me contacter pour qu’on puisse discuter des possibilités d’emploi.</w:t>
      </w:r>
    </w:p>
    <w:p w:rsidR="00343D78" w:rsidRDefault="00343D78">
      <w:r>
        <w:tab/>
        <w:t>Veuillez agréer l’expression de mes sentiments les plus sincères,</w:t>
      </w:r>
    </w:p>
    <w:p w:rsidR="00343D78" w:rsidRDefault="00343D78">
      <w:r>
        <w:tab/>
      </w:r>
      <w:r>
        <w:tab/>
      </w:r>
      <w:r>
        <w:tab/>
      </w:r>
      <w:r>
        <w:tab/>
      </w:r>
      <w:r>
        <w:tab/>
      </w:r>
      <w:r>
        <w:tab/>
      </w:r>
      <w:r>
        <w:tab/>
      </w:r>
      <w:r>
        <w:tab/>
      </w:r>
      <w:r>
        <w:tab/>
        <w:t>Signature</w:t>
      </w:r>
    </w:p>
    <w:p w:rsidR="00343D78" w:rsidRDefault="00343D78"/>
    <w:p w:rsidR="00343D78" w:rsidRDefault="00343D78">
      <w:r>
        <w:t>Nom</w:t>
      </w:r>
    </w:p>
    <w:p w:rsidR="00343D78" w:rsidRDefault="00343D78">
      <w:r>
        <w:t>Adresse</w:t>
      </w:r>
    </w:p>
    <w:p w:rsidR="00343D78" w:rsidRDefault="00343D78">
      <w:r>
        <w:t>Téléphone</w:t>
      </w:r>
    </w:p>
    <w:p w:rsidR="00343D78" w:rsidRDefault="00343D78">
      <w:r>
        <w:t>Courriel</w:t>
      </w:r>
    </w:p>
    <w:sectPr w:rsidR="00343D78" w:rsidSect="00771B5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3D78"/>
    <w:rsid w:val="00343D78"/>
    <w:rsid w:val="00771B54"/>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B5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189</Words>
  <Characters>1043</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2013-07-30T12:56:00Z</dcterms:created>
  <dcterms:modified xsi:type="dcterms:W3CDTF">2013-07-30T13:06:00Z</dcterms:modified>
</cp:coreProperties>
</file>