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FC35F1" w:rsidRDefault="00FC35F1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/>
    <w:p w:rsidR="00F43477" w:rsidRDefault="00F43477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>Les chagrins sont parfois</w:t>
      </w:r>
    </w:p>
    <w:p w:rsidR="00F43477" w:rsidRDefault="00F43477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>bien difficiles à surmonter</w:t>
      </w:r>
    </w:p>
    <w:p w:rsidR="00F43477" w:rsidRDefault="00F43477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>quand disparaît une personne tant aimée.</w:t>
      </w:r>
    </w:p>
    <w:p w:rsidR="00F43477" w:rsidRDefault="00F43477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</w:p>
    <w:p w:rsidR="00F43477" w:rsidRDefault="006B7999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>Lorsque t</w:t>
      </w:r>
      <w:r w:rsidR="00F43477">
        <w:rPr>
          <w:rFonts w:ascii="Comic Sans MS" w:hAnsi="Comic Sans MS"/>
          <w:b/>
          <w:color w:val="365F91" w:themeColor="accent1" w:themeShade="BF"/>
          <w:sz w:val="32"/>
          <w:szCs w:val="32"/>
        </w:rPr>
        <w:t>a peine se sera atténuée,</w:t>
      </w:r>
    </w:p>
    <w:p w:rsidR="00F43477" w:rsidRDefault="00F43477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>il restera alors les plus beaux souvenirs.</w:t>
      </w:r>
    </w:p>
    <w:p w:rsidR="00F43477" w:rsidRDefault="00F43477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</w:p>
    <w:p w:rsidR="00F43477" w:rsidRPr="00F43477" w:rsidRDefault="00F43477" w:rsidP="00F43477">
      <w:pPr>
        <w:jc w:val="center"/>
        <w:rPr>
          <w:rFonts w:ascii="Comic Sans MS" w:hAnsi="Comic Sans MS"/>
          <w:b/>
          <w:color w:val="365F91" w:themeColor="accent1" w:themeShade="BF"/>
          <w:sz w:val="32"/>
          <w:szCs w:val="32"/>
        </w:rPr>
      </w:pPr>
      <w:r>
        <w:rPr>
          <w:rFonts w:ascii="Comic Sans MS" w:hAnsi="Comic Sans MS"/>
          <w:b/>
          <w:color w:val="365F91" w:themeColor="accent1" w:themeShade="BF"/>
          <w:sz w:val="32"/>
          <w:szCs w:val="32"/>
        </w:rPr>
        <w:t>Nos sincères condoléances.</w:t>
      </w:r>
    </w:p>
    <w:sectPr w:rsidR="00F43477" w:rsidRPr="00F43477" w:rsidSect="00FC35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9D" w:rsidRDefault="008A629D" w:rsidP="00F43477">
      <w:pPr>
        <w:spacing w:after="0" w:line="240" w:lineRule="auto"/>
      </w:pPr>
      <w:r>
        <w:separator/>
      </w:r>
    </w:p>
  </w:endnote>
  <w:endnote w:type="continuationSeparator" w:id="0">
    <w:p w:rsidR="008A629D" w:rsidRDefault="008A629D" w:rsidP="00F4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F4347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F4347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F434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9D" w:rsidRDefault="008A629D" w:rsidP="00F43477">
      <w:pPr>
        <w:spacing w:after="0" w:line="240" w:lineRule="auto"/>
      </w:pPr>
      <w:r>
        <w:separator/>
      </w:r>
    </w:p>
  </w:footnote>
  <w:footnote w:type="continuationSeparator" w:id="0">
    <w:p w:rsidR="008A629D" w:rsidRDefault="008A629D" w:rsidP="00F4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7711E5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59029" o:spid="_x0000_s2053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IMAG002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7711E5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59030" o:spid="_x0000_s2054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IMAG002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77" w:rsidRDefault="007711E5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59028" o:spid="_x0000_s2052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IMAG002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none [24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3477"/>
    <w:rsid w:val="006B7999"/>
    <w:rsid w:val="007711E5"/>
    <w:rsid w:val="008A629D"/>
    <w:rsid w:val="00A70EDC"/>
    <w:rsid w:val="00F43477"/>
    <w:rsid w:val="00FC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434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3477"/>
  </w:style>
  <w:style w:type="paragraph" w:styleId="Pieddepage">
    <w:name w:val="footer"/>
    <w:basedOn w:val="Normal"/>
    <w:link w:val="PieddepageCar"/>
    <w:uiPriority w:val="99"/>
    <w:semiHidden/>
    <w:unhideWhenUsed/>
    <w:rsid w:val="00F434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3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2014-01-22T15:58:00Z</dcterms:created>
  <dcterms:modified xsi:type="dcterms:W3CDTF">2014-01-22T19:24:00Z</dcterms:modified>
</cp:coreProperties>
</file>