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FAE" w:rsidRDefault="00151FAE">
      <w:r>
        <w:rPr>
          <w:noProof/>
          <w:lang w:eastAsia="fr-CA"/>
        </w:rPr>
        <w:pict>
          <v:rect id="_x0000_s1026" style="position:absolute;margin-left:-43pt;margin-top:-42pt;width:637pt;height:91pt;z-index:251658240" fillcolor="#d8d8d8" stroked="f">
            <v:textbox>
              <w:txbxContent>
                <w:p w:rsidR="00151FAE" w:rsidRDefault="00151FAE" w:rsidP="00151FAE">
                  <w:pPr>
                    <w:jc w:val="center"/>
                  </w:pPr>
                </w:p>
                <w:p w:rsidR="00151FAE" w:rsidRDefault="00151FAE" w:rsidP="00151FAE">
                  <w:pPr>
                    <w:jc w:val="center"/>
                  </w:pPr>
                </w:p>
                <w:p w:rsidR="00151FAE" w:rsidRDefault="006E3DE4" w:rsidP="00151FAE">
                  <w:pPr>
                    <w:jc w:val="center"/>
                  </w:pPr>
                  <w:r>
                    <w:rPr>
                      <w:b/>
                      <w:sz w:val="40"/>
                      <w:szCs w:val="40"/>
                    </w:rPr>
                    <w:t>RECONNAISSANCE D</w:t>
                  </w:r>
                  <w:r w:rsidR="00151FAE" w:rsidRPr="00151FAE">
                    <w:rPr>
                      <w:b/>
                      <w:sz w:val="40"/>
                      <w:szCs w:val="40"/>
                    </w:rPr>
                    <w:t>E DETTE ENTRE PARTICULIERS</w:t>
                  </w:r>
                  <w:r w:rsidR="00151FAE">
                    <w:t xml:space="preserve"> </w:t>
                  </w:r>
                  <w:r w:rsidR="00151FAE" w:rsidRPr="00151FAE">
                    <w:rPr>
                      <w:sz w:val="40"/>
                      <w:szCs w:val="40"/>
                    </w:rPr>
                    <w:t>©</w:t>
                  </w:r>
                </w:p>
              </w:txbxContent>
            </v:textbox>
          </v:rect>
        </w:pict>
      </w:r>
    </w:p>
    <w:p w:rsidR="004E1CB1" w:rsidRDefault="004E1CB1" w:rsidP="004E1CB1">
      <w:pPr>
        <w:jc w:val="both"/>
        <w:rPr>
          <w:sz w:val="24"/>
          <w:szCs w:val="24"/>
        </w:rPr>
      </w:pPr>
    </w:p>
    <w:p w:rsidR="005B41D9" w:rsidRDefault="00151FAE" w:rsidP="004E1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document s’applique à une transaction entre particuliers seulement, et non entre un emprunteur et une institution. </w:t>
      </w:r>
      <w:r w:rsidR="004E1CB1">
        <w:rPr>
          <w:sz w:val="24"/>
          <w:szCs w:val="24"/>
        </w:rPr>
        <w:t>Deux options s’offrent à vous pour remplir ce formulaire :</w:t>
      </w:r>
    </w:p>
    <w:p w:rsidR="004E1CB1" w:rsidRDefault="004E1CB1" w:rsidP="004E1CB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Option 1 : Imprimer le document en deux copies, les remplir à la main et les signer. Cette option peut toutefois entraîner des erreurs de transcription.</w:t>
      </w:r>
    </w:p>
    <w:p w:rsidR="004E1CB1" w:rsidRDefault="004E1CB1" w:rsidP="004E1CB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Option 2 : Imprimer le document en une seule copie, le compléter et photocopier. Ensuite, signe</w:t>
      </w:r>
      <w:r w:rsidR="00DE6A72">
        <w:rPr>
          <w:sz w:val="24"/>
          <w:szCs w:val="24"/>
        </w:rPr>
        <w:t>r</w:t>
      </w:r>
      <w:r>
        <w:rPr>
          <w:sz w:val="24"/>
          <w:szCs w:val="24"/>
        </w:rPr>
        <w:t xml:space="preserve"> l’original et la copie.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E1CB1" w:rsidRPr="004E1CB1" w:rsidTr="004E1CB1">
        <w:tc>
          <w:tcPr>
            <w:tcW w:w="5070" w:type="dxa"/>
            <w:shd w:val="pct10" w:color="auto" w:fill="auto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PRÊTEUR</w:t>
            </w:r>
          </w:p>
        </w:tc>
      </w:tr>
      <w:tr w:rsidR="004E1CB1" w:rsidRPr="004E1CB1" w:rsidTr="004E1CB1">
        <w:tc>
          <w:tcPr>
            <w:tcW w:w="5070" w:type="dxa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Nom :</w:t>
            </w:r>
          </w:p>
        </w:tc>
      </w:tr>
      <w:tr w:rsidR="004E1CB1" w:rsidRPr="004E1CB1" w:rsidTr="004E1CB1">
        <w:tc>
          <w:tcPr>
            <w:tcW w:w="5070" w:type="dxa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Prénom :</w:t>
            </w:r>
          </w:p>
        </w:tc>
      </w:tr>
      <w:tr w:rsidR="00626AC0" w:rsidRPr="004E1CB1" w:rsidTr="004E1CB1">
        <w:tc>
          <w:tcPr>
            <w:tcW w:w="5070" w:type="dxa"/>
          </w:tcPr>
          <w:p w:rsidR="00626AC0" w:rsidRPr="004E1CB1" w:rsidRDefault="00626AC0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Date de naissance :</w:t>
            </w:r>
          </w:p>
        </w:tc>
      </w:tr>
      <w:tr w:rsidR="004E1CB1" w:rsidRPr="004E1CB1" w:rsidTr="004E1CB1">
        <w:tc>
          <w:tcPr>
            <w:tcW w:w="5070" w:type="dxa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Adresse :</w:t>
            </w:r>
          </w:p>
        </w:tc>
      </w:tr>
      <w:tr w:rsidR="004E1CB1" w:rsidRPr="004E1CB1" w:rsidTr="004E1CB1">
        <w:tc>
          <w:tcPr>
            <w:tcW w:w="5070" w:type="dxa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4E1CB1" w:rsidRPr="004E1CB1" w:rsidTr="004E1CB1">
        <w:tc>
          <w:tcPr>
            <w:tcW w:w="5070" w:type="dxa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4E1CB1" w:rsidRPr="004E1CB1" w:rsidTr="004E1CB1">
        <w:tc>
          <w:tcPr>
            <w:tcW w:w="5070" w:type="dxa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Téléphone :</w:t>
            </w:r>
          </w:p>
        </w:tc>
      </w:tr>
      <w:tr w:rsidR="004E1CB1" w:rsidRPr="004E1CB1" w:rsidTr="004E1CB1">
        <w:tc>
          <w:tcPr>
            <w:tcW w:w="5070" w:type="dxa"/>
          </w:tcPr>
          <w:p w:rsidR="004E1CB1" w:rsidRPr="004E1CB1" w:rsidRDefault="004E1CB1" w:rsidP="004E1CB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Courriel :</w:t>
            </w:r>
          </w:p>
        </w:tc>
      </w:tr>
    </w:tbl>
    <w:tbl>
      <w:tblPr>
        <w:tblpPr w:leftFromText="141" w:rightFromText="141" w:vertAnchor="text" w:horzAnchor="margin" w:tblpXSpec="right" w:tblpY="-27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1"/>
      </w:tblGrid>
      <w:tr w:rsidR="00626AC0" w:rsidRPr="004E1CB1" w:rsidTr="00626AC0">
        <w:tc>
          <w:tcPr>
            <w:tcW w:w="5421" w:type="dxa"/>
            <w:shd w:val="pct10" w:color="auto" w:fill="auto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EMPRUNTEUR</w:t>
            </w: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Nom :</w:t>
            </w: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Prénom :</w:t>
            </w: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t>Date de naissance :</w:t>
            </w: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Adresse :</w:t>
            </w: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Téléphone :</w:t>
            </w:r>
          </w:p>
        </w:tc>
      </w:tr>
      <w:tr w:rsidR="00626AC0" w:rsidRPr="004E1CB1" w:rsidTr="00626AC0">
        <w:tc>
          <w:tcPr>
            <w:tcW w:w="5421" w:type="dxa"/>
          </w:tcPr>
          <w:p w:rsidR="00626AC0" w:rsidRPr="004E1CB1" w:rsidRDefault="00626AC0" w:rsidP="00626AC0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4E1CB1">
              <w:rPr>
                <w:rFonts w:asciiTheme="minorHAnsi" w:eastAsiaTheme="minorHAnsi" w:hAnsiTheme="minorHAnsi" w:cstheme="minorBidi"/>
                <w:sz w:val="24"/>
                <w:szCs w:val="24"/>
              </w:rPr>
              <w:t>Courriel :</w:t>
            </w:r>
          </w:p>
        </w:tc>
      </w:tr>
    </w:tbl>
    <w:p w:rsidR="00543312" w:rsidRDefault="00543312" w:rsidP="004E1CB1">
      <w:pPr>
        <w:jc w:val="both"/>
        <w:rPr>
          <w:sz w:val="24"/>
          <w:szCs w:val="24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7796"/>
      </w:tblGrid>
      <w:tr w:rsidR="00543312" w:rsidRPr="004E1CB1" w:rsidTr="00D6495D">
        <w:trPr>
          <w:trHeight w:val="340"/>
        </w:trPr>
        <w:tc>
          <w:tcPr>
            <w:tcW w:w="11023" w:type="dxa"/>
            <w:gridSpan w:val="2"/>
            <w:shd w:val="pct10" w:color="auto" w:fill="auto"/>
          </w:tcPr>
          <w:p w:rsidR="00543312" w:rsidRPr="004E1CB1" w:rsidRDefault="00543312" w:rsidP="00543312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DÉTAILS DE LA DETTE</w:t>
            </w:r>
          </w:p>
        </w:tc>
      </w:tr>
      <w:tr w:rsidR="00543312" w:rsidRPr="004E1CB1" w:rsidTr="00A32188">
        <w:trPr>
          <w:trHeight w:val="340"/>
        </w:trPr>
        <w:tc>
          <w:tcPr>
            <w:tcW w:w="3227" w:type="dxa"/>
          </w:tcPr>
          <w:p w:rsidR="00543312" w:rsidRPr="00D6495D" w:rsidRDefault="00D6495D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Somme prêtée :</w:t>
            </w:r>
          </w:p>
        </w:tc>
        <w:tc>
          <w:tcPr>
            <w:tcW w:w="7796" w:type="dxa"/>
          </w:tcPr>
          <w:p w:rsidR="00543312" w:rsidRPr="004E1CB1" w:rsidRDefault="00543312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543312" w:rsidRPr="004E1CB1" w:rsidTr="00A32188">
        <w:trPr>
          <w:trHeight w:val="340"/>
        </w:trPr>
        <w:tc>
          <w:tcPr>
            <w:tcW w:w="3227" w:type="dxa"/>
          </w:tcPr>
          <w:p w:rsidR="00543312" w:rsidRPr="00D6495D" w:rsidRDefault="00D6495D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Montant en espèces :</w:t>
            </w:r>
          </w:p>
        </w:tc>
        <w:tc>
          <w:tcPr>
            <w:tcW w:w="7796" w:type="dxa"/>
          </w:tcPr>
          <w:p w:rsidR="00543312" w:rsidRPr="004E1CB1" w:rsidRDefault="00543312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543312" w:rsidRPr="004E1CB1" w:rsidTr="00A32188">
        <w:trPr>
          <w:trHeight w:val="340"/>
        </w:trPr>
        <w:tc>
          <w:tcPr>
            <w:tcW w:w="3227" w:type="dxa"/>
          </w:tcPr>
          <w:p w:rsidR="00543312" w:rsidRPr="00D6495D" w:rsidRDefault="00D6495D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Montant chèque :</w:t>
            </w:r>
          </w:p>
        </w:tc>
        <w:tc>
          <w:tcPr>
            <w:tcW w:w="7796" w:type="dxa"/>
          </w:tcPr>
          <w:p w:rsidR="00543312" w:rsidRDefault="00543312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A32188" w:rsidRPr="004E1CB1" w:rsidTr="00A32188">
        <w:trPr>
          <w:trHeight w:val="340"/>
        </w:trPr>
        <w:tc>
          <w:tcPr>
            <w:tcW w:w="3227" w:type="dxa"/>
          </w:tcPr>
          <w:p w:rsidR="00A32188" w:rsidRPr="00D6495D" w:rsidRDefault="00A32188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Lieu de signature du contrat :</w:t>
            </w:r>
          </w:p>
        </w:tc>
        <w:tc>
          <w:tcPr>
            <w:tcW w:w="7796" w:type="dxa"/>
          </w:tcPr>
          <w:p w:rsidR="00A32188" w:rsidRDefault="00A32188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D6495D" w:rsidRPr="004E1CB1" w:rsidTr="00A32188">
        <w:trPr>
          <w:trHeight w:val="340"/>
        </w:trPr>
        <w:tc>
          <w:tcPr>
            <w:tcW w:w="3227" w:type="dxa"/>
          </w:tcPr>
          <w:p w:rsidR="00D6495D" w:rsidRPr="00D6495D" w:rsidRDefault="00D6495D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Daté du :</w:t>
            </w:r>
          </w:p>
        </w:tc>
        <w:tc>
          <w:tcPr>
            <w:tcW w:w="7796" w:type="dxa"/>
          </w:tcPr>
          <w:p w:rsidR="00D6495D" w:rsidRDefault="00D6495D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D6495D" w:rsidRPr="004E1CB1" w:rsidTr="00E22B5D">
        <w:trPr>
          <w:trHeight w:val="340"/>
        </w:trPr>
        <w:tc>
          <w:tcPr>
            <w:tcW w:w="11023" w:type="dxa"/>
            <w:gridSpan w:val="2"/>
          </w:tcPr>
          <w:p w:rsidR="00D6495D" w:rsidRPr="00D6495D" w:rsidRDefault="00D6495D" w:rsidP="00D6495D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Virement bancaire (si tel est le cas)</w:t>
            </w:r>
          </w:p>
        </w:tc>
      </w:tr>
      <w:tr w:rsidR="00543312" w:rsidRPr="004E1CB1" w:rsidTr="00A32188">
        <w:trPr>
          <w:trHeight w:val="340"/>
        </w:trPr>
        <w:tc>
          <w:tcPr>
            <w:tcW w:w="3227" w:type="dxa"/>
          </w:tcPr>
          <w:p w:rsidR="00543312" w:rsidRPr="00D6495D" w:rsidRDefault="00D6495D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Nom de la banque :</w:t>
            </w:r>
          </w:p>
        </w:tc>
        <w:tc>
          <w:tcPr>
            <w:tcW w:w="7796" w:type="dxa"/>
          </w:tcPr>
          <w:p w:rsidR="00543312" w:rsidRPr="004E1CB1" w:rsidRDefault="00543312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543312" w:rsidRPr="004E1CB1" w:rsidTr="00A32188">
        <w:trPr>
          <w:trHeight w:val="340"/>
        </w:trPr>
        <w:tc>
          <w:tcPr>
            <w:tcW w:w="3227" w:type="dxa"/>
          </w:tcPr>
          <w:p w:rsidR="00543312" w:rsidRPr="00D6495D" w:rsidRDefault="00D6495D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Date du transfert :</w:t>
            </w:r>
          </w:p>
        </w:tc>
        <w:tc>
          <w:tcPr>
            <w:tcW w:w="7796" w:type="dxa"/>
          </w:tcPr>
          <w:p w:rsidR="00543312" w:rsidRPr="004E1CB1" w:rsidRDefault="00543312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D27169" w:rsidRPr="004E1CB1" w:rsidTr="00A32188">
        <w:trPr>
          <w:trHeight w:val="340"/>
        </w:trPr>
        <w:tc>
          <w:tcPr>
            <w:tcW w:w="3227" w:type="dxa"/>
          </w:tcPr>
          <w:p w:rsidR="00D27169" w:rsidRPr="00D6495D" w:rsidRDefault="00D27169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Code secret/mot de passe :</w:t>
            </w:r>
          </w:p>
        </w:tc>
        <w:tc>
          <w:tcPr>
            <w:tcW w:w="7796" w:type="dxa"/>
          </w:tcPr>
          <w:p w:rsidR="00D27169" w:rsidRPr="004E1CB1" w:rsidRDefault="00D27169" w:rsidP="00012047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31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7229"/>
      </w:tblGrid>
      <w:tr w:rsidR="00D27169" w:rsidRPr="004E1CB1" w:rsidTr="00D27169">
        <w:trPr>
          <w:trHeight w:val="340"/>
        </w:trPr>
        <w:tc>
          <w:tcPr>
            <w:tcW w:w="11023" w:type="dxa"/>
            <w:gridSpan w:val="2"/>
            <w:shd w:val="pct10" w:color="auto" w:fill="auto"/>
          </w:tcPr>
          <w:p w:rsidR="00D27169" w:rsidRPr="004E1CB1" w:rsidRDefault="00D27169" w:rsidP="00D27169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DÉTAILS DU REMBOURSEMENT</w:t>
            </w:r>
          </w:p>
        </w:tc>
      </w:tr>
      <w:tr w:rsidR="00D27169" w:rsidRPr="004E1CB1" w:rsidTr="00D27169">
        <w:trPr>
          <w:trHeight w:val="340"/>
        </w:trPr>
        <w:tc>
          <w:tcPr>
            <w:tcW w:w="3794" w:type="dxa"/>
          </w:tcPr>
          <w:p w:rsidR="00D27169" w:rsidRPr="00D6495D" w:rsidRDefault="00D27169" w:rsidP="00D2716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Date limite de remboursement:</w:t>
            </w:r>
          </w:p>
        </w:tc>
        <w:tc>
          <w:tcPr>
            <w:tcW w:w="7229" w:type="dxa"/>
          </w:tcPr>
          <w:p w:rsidR="00D27169" w:rsidRPr="004E1CB1" w:rsidRDefault="00D27169" w:rsidP="00D2716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D27169" w:rsidRPr="004E1CB1" w:rsidTr="00D27169">
        <w:trPr>
          <w:trHeight w:val="340"/>
        </w:trPr>
        <w:tc>
          <w:tcPr>
            <w:tcW w:w="3794" w:type="dxa"/>
          </w:tcPr>
          <w:p w:rsidR="00D27169" w:rsidRPr="00D6495D" w:rsidRDefault="00D27169" w:rsidP="00D2716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  <w:r w:rsidRPr="00D6495D"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  <w:t>Taux d’intérêts annuel :</w:t>
            </w:r>
          </w:p>
        </w:tc>
        <w:tc>
          <w:tcPr>
            <w:tcW w:w="7229" w:type="dxa"/>
          </w:tcPr>
          <w:p w:rsidR="00D27169" w:rsidRPr="004E1CB1" w:rsidRDefault="00D27169" w:rsidP="00D27169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D6495D" w:rsidRDefault="00D27169" w:rsidP="00543312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.25pt;margin-top:81.35pt;width:244.5pt;height:104.25pt;z-index:251660288;mso-position-horizontal-relative:text;mso-position-vertical-relative:text" stroked="f">
            <v:textbox>
              <w:txbxContent>
                <w:p w:rsidR="00A32188" w:rsidRDefault="00A32188"/>
                <w:p w:rsidR="00A32188" w:rsidRDefault="00A32188"/>
                <w:p w:rsidR="00A32188" w:rsidRDefault="00A32188"/>
                <w:p w:rsidR="00A32188" w:rsidRDefault="00A32188">
                  <w:r>
                    <w:t>Signature du prêteur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fr-CA"/>
        </w:rPr>
        <w:pict>
          <v:shape id="_x0000_s1027" type="#_x0000_t202" style="position:absolute;margin-left:262.5pt;margin-top:76.7pt;width:293.25pt;height:111pt;z-index:251659264;mso-position-horizontal-relative:text;mso-position-vertical-relative:text" stroked="f">
            <v:textbox>
              <w:txbxContent>
                <w:p w:rsidR="00A32188" w:rsidRDefault="00A32188">
                  <w:r>
                    <w:t>Je m’engage expressément à rembourser la somme selon les modalités du présent contrat.</w:t>
                  </w:r>
                </w:p>
                <w:p w:rsidR="00A32188" w:rsidRDefault="00A32188"/>
                <w:p w:rsidR="00A32188" w:rsidRDefault="00A32188" w:rsidP="00A32188">
                  <w:pPr>
                    <w:spacing w:before="480"/>
                  </w:pPr>
                  <w:r>
                    <w:t>Signature de l’emprunteur</w:t>
                  </w:r>
                </w:p>
              </w:txbxContent>
            </v:textbox>
          </v:shape>
        </w:pict>
      </w:r>
    </w:p>
    <w:p w:rsidR="004E1CB1" w:rsidRDefault="004E1CB1" w:rsidP="00D6495D">
      <w:pPr>
        <w:rPr>
          <w:sz w:val="24"/>
          <w:szCs w:val="24"/>
        </w:rPr>
      </w:pPr>
    </w:p>
    <w:p w:rsidR="00A32188" w:rsidRPr="00D6495D" w:rsidRDefault="00D27169" w:rsidP="00D6495D">
      <w:pPr>
        <w:rPr>
          <w:sz w:val="24"/>
          <w:szCs w:val="24"/>
        </w:rPr>
      </w:pPr>
      <w:r>
        <w:rPr>
          <w:noProof/>
          <w:sz w:val="24"/>
          <w:szCs w:val="24"/>
          <w:lang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5.25pt;margin-top:32.75pt;width:181.5pt;height:0;z-index:251661312" o:connectortype="straight"/>
        </w:pict>
      </w:r>
      <w:r>
        <w:rPr>
          <w:noProof/>
          <w:sz w:val="24"/>
          <w:szCs w:val="24"/>
          <w:lang w:eastAsia="fr-CA"/>
        </w:rPr>
        <w:pict>
          <v:shape id="_x0000_s1030" type="#_x0000_t32" style="position:absolute;margin-left:270.75pt;margin-top:32.75pt;width:181.5pt;height:0;z-index:251662336" o:connectortype="straight"/>
        </w:pict>
      </w:r>
    </w:p>
    <w:sectPr w:rsidR="00A32188" w:rsidRPr="00D6495D" w:rsidSect="004E1CB1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B6" w:rsidRDefault="00A570B6" w:rsidP="004E1CB1">
      <w:pPr>
        <w:spacing w:after="0" w:line="240" w:lineRule="auto"/>
      </w:pPr>
      <w:r>
        <w:separator/>
      </w:r>
    </w:p>
  </w:endnote>
  <w:endnote w:type="continuationSeparator" w:id="0">
    <w:p w:rsidR="00A570B6" w:rsidRDefault="00A570B6" w:rsidP="004E1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CB1" w:rsidRDefault="004E1CB1" w:rsidP="004E1CB1">
    <w:pPr>
      <w:pStyle w:val="Pieddepage"/>
      <w:jc w:val="center"/>
    </w:pPr>
    <w:r>
      <w:t>©DOCUTEXTE. Tous droits réservés. www.docutexte.com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B6" w:rsidRDefault="00A570B6" w:rsidP="004E1CB1">
      <w:pPr>
        <w:spacing w:after="0" w:line="240" w:lineRule="auto"/>
      </w:pPr>
      <w:r>
        <w:separator/>
      </w:r>
    </w:p>
  </w:footnote>
  <w:footnote w:type="continuationSeparator" w:id="0">
    <w:p w:rsidR="00A570B6" w:rsidRDefault="00A570B6" w:rsidP="004E1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1A3"/>
    <w:multiLevelType w:val="hybridMultilevel"/>
    <w:tmpl w:val="A8A439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FAE"/>
    <w:rsid w:val="00151FAE"/>
    <w:rsid w:val="004E1CB1"/>
    <w:rsid w:val="00543312"/>
    <w:rsid w:val="005B41D9"/>
    <w:rsid w:val="00626AC0"/>
    <w:rsid w:val="006E3DE4"/>
    <w:rsid w:val="00A32188"/>
    <w:rsid w:val="00A570B6"/>
    <w:rsid w:val="00D27169"/>
    <w:rsid w:val="00D6495D"/>
    <w:rsid w:val="00DE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 strokecolor="none"/>
    </o:shapedefaults>
    <o:shapelayout v:ext="edit">
      <o:idmap v:ext="edit" data="1"/>
      <o:rules v:ext="edit">
        <o:r id="V:Rule2" type="connector" idref="#_x0000_s1029"/>
        <o:r id="V:Rule3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D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1C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4E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E1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1CB1"/>
  </w:style>
  <w:style w:type="paragraph" w:styleId="Pieddepage">
    <w:name w:val="footer"/>
    <w:basedOn w:val="Normal"/>
    <w:link w:val="PieddepageCar"/>
    <w:uiPriority w:val="99"/>
    <w:semiHidden/>
    <w:unhideWhenUsed/>
    <w:rsid w:val="004E1C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1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6</cp:revision>
  <cp:lastPrinted>2020-03-18T14:37:00Z</cp:lastPrinted>
  <dcterms:created xsi:type="dcterms:W3CDTF">2020-03-18T14:18:00Z</dcterms:created>
  <dcterms:modified xsi:type="dcterms:W3CDTF">2020-03-18T14:43:00Z</dcterms:modified>
</cp:coreProperties>
</file>